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27D8D">
        <w:rPr>
          <w:rStyle w:val="Refdecomentrio"/>
          <w:rFonts w:ascii="Arial" w:eastAsia="Lucida Sans Unicode" w:hAnsi="Arial" w:cs="Arial"/>
          <w:kern w:val="3"/>
          <w:sz w:val="18"/>
          <w:szCs w:val="18"/>
        </w:rPr>
        <w:commentReference w:id="2"/>
      </w:r>
      <w:commentRangeEnd w:id="3"/>
      <w:r w:rsidRPr="00827D8D">
        <w:rPr>
          <w:rStyle w:val="Refdecomentrio"/>
          <w:rFonts w:ascii="Arial" w:hAnsi="Arial" w:cs="Arial"/>
          <w:sz w:val="18"/>
          <w:szCs w:val="18"/>
        </w:rPr>
        <w:commentReference w:id="3"/>
      </w:r>
      <w:commentRangeEnd w:id="4"/>
      <w:r>
        <w:rPr>
          <w:rStyle w:val="Refdecomentrio"/>
        </w:rPr>
        <w:commentReference w:id="4"/>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 xml:space="preserve">[No caso </w:t>
      </w:r>
      <w:proofErr w:type="gramStart"/>
      <w:r w:rsidRPr="000C7FF6">
        <w:rPr>
          <w:rFonts w:ascii="Arial" w:eastAsia="Arial" w:hAnsi="Arial" w:cs="Arial"/>
          <w:b/>
          <w:i/>
          <w:kern w:val="1"/>
          <w:sz w:val="18"/>
          <w:szCs w:val="18"/>
          <w:lang w:eastAsia="pt-BR"/>
        </w:rPr>
        <w:t>do</w:t>
      </w:r>
      <w:proofErr w:type="gramEnd"/>
      <w:r w:rsidRPr="000C7FF6">
        <w:rPr>
          <w:rFonts w:ascii="Arial" w:eastAsia="Arial" w:hAnsi="Arial" w:cs="Arial"/>
          <w:b/>
          <w:i/>
          <w:kern w:val="1"/>
          <w:sz w:val="18"/>
          <w:szCs w:val="18"/>
          <w:lang w:eastAsia="pt-BR"/>
        </w:rPr>
        <w:t xml:space="preserve">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 xml:space="preserve">[No caso </w:t>
      </w:r>
      <w:proofErr w:type="gramStart"/>
      <w:r w:rsidRPr="000C7FF6">
        <w:rPr>
          <w:rFonts w:ascii="Arial" w:eastAsia="Arial" w:hAnsi="Arial" w:cs="Arial"/>
          <w:b/>
          <w:i/>
          <w:kern w:val="1"/>
          <w:sz w:val="18"/>
          <w:szCs w:val="18"/>
          <w:lang w:eastAsia="pt-BR"/>
        </w:rPr>
        <w:t>do</w:t>
      </w:r>
      <w:proofErr w:type="gramEnd"/>
      <w:r w:rsidRPr="000C7FF6">
        <w:rPr>
          <w:rFonts w:ascii="Arial" w:eastAsia="Arial" w:hAnsi="Arial" w:cs="Arial"/>
          <w:b/>
          <w:i/>
          <w:kern w:val="1"/>
          <w:sz w:val="18"/>
          <w:szCs w:val="18"/>
          <w:lang w:eastAsia="pt-BR"/>
        </w:rPr>
        <w:t xml:space="preserve">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720BD277"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10"/>
      <w:footerReference w:type="default" r:id="rId11"/>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3CF03A9" w14:textId="77777777" w:rsidR="006658F9" w:rsidRDefault="006658F9" w:rsidP="006658F9">
      <w:pPr>
        <w:pStyle w:val="Textodecomentrio"/>
      </w:pPr>
      <w:r>
        <w:rPr>
          <w:rStyle w:val="Refdecomentrio"/>
        </w:rPr>
        <w:annotationRef/>
      </w:r>
      <w:r>
        <w:rPr>
          <w:lang w:val="en-US"/>
        </w:rPr>
        <w:t>Conforme mencionado no item 6.18.3</w:t>
      </w:r>
    </w:p>
  </w:comment>
  <w:comment w:id="3" w:author="GJU/CLN" w:date="2024-01-15T15:09:00Z" w:initials="MCF">
    <w:p w14:paraId="07CC29CA" w14:textId="77777777" w:rsidR="006658F9" w:rsidRDefault="006658F9" w:rsidP="006658F9">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E6BD11F" w14:textId="77777777" w:rsidR="006658F9" w:rsidRDefault="006658F9" w:rsidP="006658F9">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F03A9" w15:done="1"/>
  <w15:commentEx w15:paraId="07CC29CA" w15:paraIdParent="13CF03A9" w15:done="1"/>
  <w15:commentEx w15:paraId="3E6BD11F" w15:paraIdParent="13CF03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F03A9" w16cid:durableId="29493C8B"/>
  <w16cid:commentId w16cid:paraId="07CC29CA" w16cid:durableId="294FC93E"/>
  <w16cid:commentId w16cid:paraId="3E6BD1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6F89F" w14:textId="77777777" w:rsidR="000728AE" w:rsidRDefault="000728AE" w:rsidP="00414604">
      <w:pPr>
        <w:spacing w:after="0" w:line="240" w:lineRule="auto"/>
      </w:pPr>
      <w:r>
        <w:separator/>
      </w:r>
    </w:p>
  </w:endnote>
  <w:endnote w:type="continuationSeparator" w:id="0">
    <w:p w14:paraId="72970275" w14:textId="77777777" w:rsidR="000728AE" w:rsidRDefault="000728AE"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4FA7C3B5"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0D662C">
      <w:rPr>
        <w:rFonts w:ascii="Arial" w:hAnsi="Arial" w:cs="Arial"/>
        <w:i/>
        <w:iCs/>
        <w:sz w:val="16"/>
        <w:szCs w:val="16"/>
      </w:rPr>
      <w:t>10022753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32C0" w14:textId="77777777" w:rsidR="000728AE" w:rsidRDefault="000728AE" w:rsidP="00414604">
      <w:pPr>
        <w:spacing w:after="0" w:line="240" w:lineRule="auto"/>
      </w:pPr>
      <w:r>
        <w:separator/>
      </w:r>
    </w:p>
  </w:footnote>
  <w:footnote w:type="continuationSeparator" w:id="0">
    <w:p w14:paraId="5BB1544B" w14:textId="77777777" w:rsidR="000728AE" w:rsidRDefault="000728AE"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E0C5F3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Content>
        <w:r>
          <w:t>[Digite aqui]</w:t>
        </w:r>
      </w:sdtContent>
    </w:sdt>
  </w:p>
  <w:p w14:paraId="6B9A6D49" w14:textId="1801D77B" w:rsidR="00414604" w:rsidRDefault="00414604" w:rsidP="00414604">
    <w:pPr>
      <w:pStyle w:val="Cabealho"/>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728AE"/>
    <w:rsid w:val="000B2047"/>
    <w:rsid w:val="000C7FF6"/>
    <w:rsid w:val="000D662C"/>
    <w:rsid w:val="000F00F2"/>
    <w:rsid w:val="00137826"/>
    <w:rsid w:val="00172F96"/>
    <w:rsid w:val="00184A73"/>
    <w:rsid w:val="001A4EFE"/>
    <w:rsid w:val="001B08CC"/>
    <w:rsid w:val="001C54A7"/>
    <w:rsid w:val="001F115F"/>
    <w:rsid w:val="002026E0"/>
    <w:rsid w:val="0028181D"/>
    <w:rsid w:val="00283918"/>
    <w:rsid w:val="0029466C"/>
    <w:rsid w:val="00297D2C"/>
    <w:rsid w:val="002A7E19"/>
    <w:rsid w:val="002D56FD"/>
    <w:rsid w:val="002D7399"/>
    <w:rsid w:val="002E327D"/>
    <w:rsid w:val="0034309F"/>
    <w:rsid w:val="00357F2D"/>
    <w:rsid w:val="0038199B"/>
    <w:rsid w:val="003A743D"/>
    <w:rsid w:val="003B128F"/>
    <w:rsid w:val="004007A2"/>
    <w:rsid w:val="00400C12"/>
    <w:rsid w:val="00414604"/>
    <w:rsid w:val="00464ADD"/>
    <w:rsid w:val="00473526"/>
    <w:rsid w:val="004A7C12"/>
    <w:rsid w:val="004B11D5"/>
    <w:rsid w:val="004C0211"/>
    <w:rsid w:val="004C0842"/>
    <w:rsid w:val="004E7D18"/>
    <w:rsid w:val="00501850"/>
    <w:rsid w:val="005335CF"/>
    <w:rsid w:val="0055698D"/>
    <w:rsid w:val="0055765D"/>
    <w:rsid w:val="0056197F"/>
    <w:rsid w:val="00565CAA"/>
    <w:rsid w:val="005F1CEA"/>
    <w:rsid w:val="00630014"/>
    <w:rsid w:val="006358D3"/>
    <w:rsid w:val="00652D5D"/>
    <w:rsid w:val="006658F9"/>
    <w:rsid w:val="00671D01"/>
    <w:rsid w:val="00684ED8"/>
    <w:rsid w:val="0069680F"/>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258FB"/>
    <w:rsid w:val="00856FA6"/>
    <w:rsid w:val="008C6FA6"/>
    <w:rsid w:val="008C7A4E"/>
    <w:rsid w:val="0090138C"/>
    <w:rsid w:val="00923929"/>
    <w:rsid w:val="00966D6A"/>
    <w:rsid w:val="0099600E"/>
    <w:rsid w:val="009D094E"/>
    <w:rsid w:val="009D3CCA"/>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87B3D"/>
    <w:rsid w:val="00DC1FD1"/>
    <w:rsid w:val="00DD0487"/>
    <w:rsid w:val="00E33719"/>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C54A7"/>
    <w:rsid w:val="001F1289"/>
    <w:rsid w:val="00397BE6"/>
    <w:rsid w:val="0069376D"/>
    <w:rsid w:val="00796EA4"/>
    <w:rsid w:val="007C7714"/>
    <w:rsid w:val="009D3CCA"/>
    <w:rsid w:val="00B50046"/>
    <w:rsid w:val="00C050B9"/>
    <w:rsid w:val="00D63C89"/>
    <w:rsid w:val="00D66866"/>
    <w:rsid w:val="00E54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1350</Words>
  <Characters>7765</Characters>
  <Application>Microsoft Office Word</Application>
  <DocSecurity>0</DocSecurity>
  <Lines>152</Lines>
  <Paragraphs>58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4</cp:revision>
  <dcterms:created xsi:type="dcterms:W3CDTF">2026-02-03T12:51:00Z</dcterms:created>
  <dcterms:modified xsi:type="dcterms:W3CDTF">2026-02-03T12:52:00Z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